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8829" w14:textId="77777777" w:rsidR="003D434D" w:rsidRDefault="003D434D" w:rsidP="002C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175AF" w14:textId="77777777" w:rsidR="003D434D" w:rsidRDefault="003D434D" w:rsidP="002C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7CE81" w14:textId="26E773C8" w:rsidR="002C488F" w:rsidRPr="00B2413E" w:rsidRDefault="002C488F" w:rsidP="002C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E">
        <w:rPr>
          <w:rFonts w:ascii="Times New Roman" w:hAnsi="Times New Roman" w:cs="Times New Roman"/>
          <w:b/>
          <w:sz w:val="28"/>
          <w:szCs w:val="28"/>
        </w:rPr>
        <w:t>Klauzula informacyjna RODO</w:t>
      </w:r>
    </w:p>
    <w:p w14:paraId="6ED9EAC6" w14:textId="77777777" w:rsidR="002C488F" w:rsidRPr="00B2413E" w:rsidRDefault="002C488F" w:rsidP="002C4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0ABCF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95/45/WE</w:t>
      </w:r>
    </w:p>
    <w:p w14:paraId="4F9C0408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(ogólne rozporządzenie o ochronie danych osobowych) (Dz. U. U E.L. z 2016 r. Nr 119, stron.1) (dalej jako: „RODO") informujemy Panią/Pana o sposobie i celu, w jakim przetwarzamy Pani/Pana dane osobowe, a także o przysługujących Pani/Panu prawach, wynikających z regulacji o ochronie danych osobowych:</w:t>
      </w:r>
    </w:p>
    <w:p w14:paraId="2F538CF6" w14:textId="7969CFD1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Administratorem Pani/Pana danych osobowych przet</w:t>
      </w:r>
      <w:r>
        <w:rPr>
          <w:rFonts w:ascii="Times New Roman" w:hAnsi="Times New Roman" w:cs="Times New Roman"/>
          <w:sz w:val="24"/>
          <w:szCs w:val="24"/>
        </w:rPr>
        <w:t xml:space="preserve">warzanych w </w:t>
      </w:r>
      <w:r w:rsidR="00A34E29">
        <w:rPr>
          <w:rFonts w:ascii="Times New Roman" w:hAnsi="Times New Roman" w:cs="Times New Roman"/>
          <w:sz w:val="24"/>
          <w:szCs w:val="24"/>
        </w:rPr>
        <w:t>Środowiskowym Domu Samopomocy w Bychawie</w:t>
      </w:r>
      <w:r w:rsidRPr="00B2413E">
        <w:rPr>
          <w:rFonts w:ascii="Times New Roman" w:hAnsi="Times New Roman" w:cs="Times New Roman"/>
          <w:sz w:val="24"/>
          <w:szCs w:val="24"/>
        </w:rPr>
        <w:t xml:space="preserve"> jest: </w:t>
      </w:r>
      <w:r w:rsidR="00A34E29">
        <w:rPr>
          <w:rFonts w:ascii="Times New Roman" w:hAnsi="Times New Roman" w:cs="Times New Roman"/>
          <w:sz w:val="24"/>
          <w:szCs w:val="24"/>
        </w:rPr>
        <w:t>Dyrektor Środowiskowego Domu Samopomocy</w:t>
      </w:r>
      <w:r w:rsidRPr="00B2413E">
        <w:rPr>
          <w:rFonts w:ascii="Times New Roman" w:hAnsi="Times New Roman" w:cs="Times New Roman"/>
          <w:sz w:val="24"/>
          <w:szCs w:val="24"/>
        </w:rPr>
        <w:t xml:space="preserve">, </w:t>
      </w:r>
      <w:r w:rsidR="00A34E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413E">
        <w:rPr>
          <w:rFonts w:ascii="Times New Roman" w:hAnsi="Times New Roman" w:cs="Times New Roman"/>
          <w:sz w:val="24"/>
          <w:szCs w:val="24"/>
        </w:rPr>
        <w:t xml:space="preserve">ul. </w:t>
      </w:r>
      <w:r w:rsidR="00A34E29">
        <w:rPr>
          <w:rFonts w:ascii="Times New Roman" w:hAnsi="Times New Roman" w:cs="Times New Roman"/>
          <w:sz w:val="24"/>
          <w:szCs w:val="24"/>
        </w:rPr>
        <w:t>Pileckiego 20</w:t>
      </w:r>
      <w:r w:rsidRPr="00B2413E">
        <w:rPr>
          <w:rFonts w:ascii="Times New Roman" w:hAnsi="Times New Roman" w:cs="Times New Roman"/>
          <w:sz w:val="24"/>
          <w:szCs w:val="24"/>
        </w:rPr>
        <w:t>, 23-100 Bychawa.</w:t>
      </w:r>
    </w:p>
    <w:p w14:paraId="33537BFB" w14:textId="38602A01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</w:t>
      </w:r>
      <w:r w:rsidR="00A34E29">
        <w:rPr>
          <w:rFonts w:ascii="Times New Roman" w:hAnsi="Times New Roman" w:cs="Times New Roman"/>
          <w:sz w:val="24"/>
          <w:szCs w:val="24"/>
        </w:rPr>
        <w:t>Środowiskowego Domu Samopomocy</w:t>
      </w:r>
      <w:r w:rsidRPr="00B2413E">
        <w:rPr>
          <w:rFonts w:ascii="Times New Roman" w:hAnsi="Times New Roman" w:cs="Times New Roman"/>
          <w:sz w:val="24"/>
          <w:szCs w:val="24"/>
        </w:rPr>
        <w:t xml:space="preserve"> w Bychawie, a także przysługujących Pani/Panu uprawnień, może się Pani/Pan skontaktować się z Inspektorem Ochrony Danych Osobowych w za pomocą adresu iod</w:t>
      </w:r>
      <w:r w:rsidR="00A34E29">
        <w:rPr>
          <w:rFonts w:ascii="Times New Roman" w:hAnsi="Times New Roman" w:cs="Times New Roman"/>
          <w:sz w:val="24"/>
          <w:szCs w:val="24"/>
        </w:rPr>
        <w:t>o.sds.bychawa</w:t>
      </w:r>
      <w:r w:rsidRPr="00B2413E">
        <w:rPr>
          <w:rFonts w:ascii="Times New Roman" w:hAnsi="Times New Roman" w:cs="Times New Roman"/>
          <w:sz w:val="24"/>
          <w:szCs w:val="24"/>
        </w:rPr>
        <w:t>@</w:t>
      </w:r>
      <w:r w:rsidR="00A34E29">
        <w:rPr>
          <w:rFonts w:ascii="Times New Roman" w:hAnsi="Times New Roman" w:cs="Times New Roman"/>
          <w:sz w:val="24"/>
          <w:szCs w:val="24"/>
        </w:rPr>
        <w:t>op</w:t>
      </w:r>
      <w:r w:rsidRPr="00B2413E">
        <w:rPr>
          <w:rFonts w:ascii="Times New Roman" w:hAnsi="Times New Roman" w:cs="Times New Roman"/>
          <w:sz w:val="24"/>
          <w:szCs w:val="24"/>
        </w:rPr>
        <w:t>.pl</w:t>
      </w:r>
      <w:r w:rsidR="00A34E29">
        <w:rPr>
          <w:rFonts w:ascii="Times New Roman" w:hAnsi="Times New Roman" w:cs="Times New Roman"/>
          <w:sz w:val="24"/>
          <w:szCs w:val="24"/>
        </w:rPr>
        <w:t>.</w:t>
      </w:r>
    </w:p>
    <w:p w14:paraId="24C81205" w14:textId="77777777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Pani/Pana dane osobowe uzyskane przy zawarciu umowy na realizację </w:t>
      </w:r>
      <w:r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B2413E">
        <w:rPr>
          <w:rFonts w:ascii="Times New Roman" w:hAnsi="Times New Roman" w:cs="Times New Roman"/>
          <w:sz w:val="24"/>
          <w:szCs w:val="24"/>
        </w:rPr>
        <w:t>zadania:</w:t>
      </w:r>
    </w:p>
    <w:p w14:paraId="2A680862" w14:textId="77777777" w:rsidR="002C488F" w:rsidRPr="00B2413E" w:rsidRDefault="002C488F" w:rsidP="002C488F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zawarcie i wykonanie umowy - przez czas trwania umowy i rozliczeń po jej zakończeniu (podstawa prawna: art. 6 ust. 1 b) RODO);</w:t>
      </w:r>
    </w:p>
    <w:p w14:paraId="741664C6" w14:textId="77777777" w:rsidR="002C488F" w:rsidRPr="00B2413E" w:rsidRDefault="002C488F" w:rsidP="002C488F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wykonanie ciążących na nas obowiązków pra</w:t>
      </w:r>
      <w:r>
        <w:rPr>
          <w:rFonts w:ascii="Times New Roman" w:hAnsi="Times New Roman" w:cs="Times New Roman"/>
          <w:sz w:val="24"/>
          <w:szCs w:val="24"/>
        </w:rPr>
        <w:t>wnych takich jak: wystawianie i </w:t>
      </w:r>
      <w:r w:rsidRPr="00B2413E">
        <w:rPr>
          <w:rFonts w:ascii="Times New Roman" w:hAnsi="Times New Roman" w:cs="Times New Roman"/>
          <w:sz w:val="24"/>
          <w:szCs w:val="24"/>
        </w:rPr>
        <w:t>przechowywanie faktur oraz innych dokumentów księgowych, rozpatrywanie reklamacji.</w:t>
      </w:r>
    </w:p>
    <w:p w14:paraId="1A250395" w14:textId="77777777" w:rsidR="002C488F" w:rsidRPr="00B2413E" w:rsidRDefault="002C488F" w:rsidP="002C488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 danych osobowych potrzebnych do realizacji wyżej wymienionych celów będziemy korzystać:</w:t>
      </w:r>
    </w:p>
    <w:p w14:paraId="19072427" w14:textId="77777777" w:rsidR="002C488F" w:rsidRPr="00B2413E" w:rsidRDefault="002C488F" w:rsidP="002C488F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 niezbędny do ich realizacji (podstawa prawna: art. 6 ust. 1 c) RODO) - np. w przypadku wystawienia faktury,</w:t>
      </w:r>
    </w:p>
    <w:p w14:paraId="4202A869" w14:textId="77777777" w:rsidR="002C488F" w:rsidRPr="00B2413E" w:rsidRDefault="002C488F" w:rsidP="002C488F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przepisy nakazują Administratorowi przechowywać dane (podstawa prawna : art. 6 ust. 1 c) RODO) np. ze względów podatkowych,</w:t>
      </w:r>
    </w:p>
    <w:p w14:paraId="7B039F7B" w14:textId="77777777" w:rsidR="002C488F" w:rsidRPr="00B2413E" w:rsidRDefault="002C488F" w:rsidP="002C488F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możemy ponieść konsekwencje prawne niewykonania obowiązku, np. otrzymać karę finansową (podstawa prawna: art.6 ust.1 f) RODO);</w:t>
      </w:r>
    </w:p>
    <w:p w14:paraId="550A1BA2" w14:textId="77777777" w:rsidR="002C488F" w:rsidRPr="00B2413E" w:rsidRDefault="002C488F" w:rsidP="002C488F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dochodzenia roszczeń lub obrona przed roszczeniami - przez czas trwania umowy (podstawa prawna: art. 6 ust. 1 b) RODO) oraz przez okres, po którym przedawnią się roszczenia wynikające z umowy, a w przypadku dochodzenia przez nas roszczeń/ obrony przed roszczeniem lub zawiadamiania właściwych organów - przez czas trwania takich postępowań (podstawa prawna: art. 6 ust. 1 f) RODO);</w:t>
      </w:r>
    </w:p>
    <w:p w14:paraId="7FD2E9B1" w14:textId="77777777" w:rsidR="002C488F" w:rsidRPr="00B2413E" w:rsidRDefault="002C488F" w:rsidP="002C488F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dokonywania analiz i statystyk na potrzeby realizacji i rozliczenia </w:t>
      </w:r>
      <w:r>
        <w:rPr>
          <w:rFonts w:ascii="Times New Roman" w:hAnsi="Times New Roman" w:cs="Times New Roman"/>
          <w:sz w:val="24"/>
          <w:szCs w:val="24"/>
        </w:rPr>
        <w:t xml:space="preserve">niniejszego zadania </w:t>
      </w:r>
      <w:r w:rsidRPr="00B241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przez czas trwania umowy, a następnie nie dłużej niż przez okres, po którym przedawnią się roszczenia wynikające z umowy (podstawa prawna: art.6 ust. 1 b) RODO.</w:t>
      </w:r>
    </w:p>
    <w:p w14:paraId="45801CDA" w14:textId="77777777" w:rsidR="003D434D" w:rsidRDefault="002C488F" w:rsidP="002C48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 zawarcia umowy wymagamy podania przez </w:t>
      </w:r>
      <w:r>
        <w:rPr>
          <w:rFonts w:ascii="Times New Roman" w:hAnsi="Times New Roman" w:cs="Times New Roman"/>
          <w:sz w:val="24"/>
          <w:szCs w:val="24"/>
        </w:rPr>
        <w:t>Panią/Pana danych wskazanych na </w:t>
      </w:r>
      <w:r w:rsidRPr="00B2413E">
        <w:rPr>
          <w:rFonts w:ascii="Times New Roman" w:hAnsi="Times New Roman" w:cs="Times New Roman"/>
          <w:sz w:val="24"/>
          <w:szCs w:val="24"/>
        </w:rPr>
        <w:t xml:space="preserve">formularzu wzoru oferty (jeśli ich Pani/Pan nie podadzą, nie zawrzemy umowy) . Dodatkowo możemy poprosić o inne dane, które nie mają wpływu na zawarcie umowy, ale </w:t>
      </w:r>
    </w:p>
    <w:p w14:paraId="46C29600" w14:textId="77777777" w:rsidR="003D434D" w:rsidRDefault="003D434D" w:rsidP="002C48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BE6BD0" w14:textId="77777777" w:rsidR="003D434D" w:rsidRDefault="003D434D" w:rsidP="002C48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916215" w14:textId="77777777" w:rsidR="003D434D" w:rsidRDefault="003D434D" w:rsidP="002C48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5C3551" w14:textId="763B1494" w:rsidR="002C488F" w:rsidRPr="00B2413E" w:rsidRDefault="002C488F" w:rsidP="002C48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jeżeli ich nie otrzymany, nie będziemy mogli np. dzwonić pod numer kontaktowy lub kontaktować się za pośrednictwem poczty elektronicznej.</w:t>
      </w:r>
    </w:p>
    <w:p w14:paraId="417654BE" w14:textId="77777777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 Pana dane mogą zostać przekazane podmiotom świadczącym nam usługi doradcze, audytowe, prawne, podatkowe.</w:t>
      </w:r>
    </w:p>
    <w:p w14:paraId="739DE193" w14:textId="77777777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14:paraId="0AE3BB78" w14:textId="77777777" w:rsidR="002C488F" w:rsidRPr="00B2413E" w:rsidRDefault="002C488F" w:rsidP="002C488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14:paraId="5D9B8FD5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dostępu do danych osobowych, </w:t>
      </w:r>
    </w:p>
    <w:p w14:paraId="33E9C2C9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sprostowania/poprawienia danych osobowych;</w:t>
      </w:r>
    </w:p>
    <w:p w14:paraId="29E25BC8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</w:t>
      </w:r>
    </w:p>
    <w:p w14:paraId="6BE7DB6C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ograniczenia przetwarzania danych osobowych;</w:t>
      </w:r>
    </w:p>
    <w:p w14:paraId="38D9C149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- w przypadku gdy przetwarzamy dane na podstawie naszego prawnie uzasadnionego interesu;</w:t>
      </w:r>
    </w:p>
    <w:p w14:paraId="14D8DB86" w14:textId="77777777" w:rsidR="002C488F" w:rsidRPr="00B2413E" w:rsidRDefault="002C488F" w:rsidP="002C488F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wniesienie skargi do organu nadzorczego, gdy uzna Pani/Pan, iż przetwarzanie danych osobowych narusza przepisy ogólnego rozporządzenia o ochronie danych osobowych.</w:t>
      </w:r>
    </w:p>
    <w:p w14:paraId="5E6A5A87" w14:textId="77777777" w:rsidR="002C488F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FC562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Potwierdzenia otrzymania klauzuli informacyjnej:</w:t>
      </w:r>
    </w:p>
    <w:p w14:paraId="2AE4205D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CBA4882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Ja, niżej podpisany/a oświadczam, ze zostałem/</w:t>
      </w:r>
      <w:proofErr w:type="spellStart"/>
      <w:r w:rsidRPr="00B24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2413E">
        <w:rPr>
          <w:rFonts w:ascii="Times New Roman" w:hAnsi="Times New Roman" w:cs="Times New Roman"/>
          <w:sz w:val="24"/>
          <w:szCs w:val="24"/>
        </w:rPr>
        <w:t xml:space="preserve"> poinformowany/a o przysługujących mi prawach dotyczących ochrony, przetwarzania, powierzania, sprostowania, usunięcie danych osobowych – w prostej zrozumiałej formie. Wszystkie moje wątpliwości zostały wyjaśnione.</w:t>
      </w:r>
    </w:p>
    <w:p w14:paraId="617C69F5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Oświadczam, ze przekazuję dane osobowe świadomie i dobrowolnie.</w:t>
      </w:r>
    </w:p>
    <w:p w14:paraId="7CF9C7D3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3D21B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01161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77939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AB26862" w14:textId="77777777" w:rsidR="002C488F" w:rsidRPr="00B2413E" w:rsidRDefault="002C488F" w:rsidP="002C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B2413E">
        <w:rPr>
          <w:rFonts w:ascii="Times New Roman" w:hAnsi="Times New Roman" w:cs="Times New Roman"/>
          <w:sz w:val="24"/>
          <w:szCs w:val="24"/>
        </w:rPr>
        <w:t>odpis osoby składającej oświadczenie</w:t>
      </w:r>
    </w:p>
    <w:p w14:paraId="429082BB" w14:textId="77777777" w:rsidR="002C488F" w:rsidRDefault="002C488F"/>
    <w:sectPr w:rsidR="002C488F" w:rsidSect="00B24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4E4C"/>
    <w:multiLevelType w:val="hybridMultilevel"/>
    <w:tmpl w:val="E86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33D"/>
    <w:multiLevelType w:val="hybridMultilevel"/>
    <w:tmpl w:val="E66C5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8F"/>
    <w:rsid w:val="002C488F"/>
    <w:rsid w:val="003D434D"/>
    <w:rsid w:val="00A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333F"/>
  <w15:chartTrackingRefBased/>
  <w15:docId w15:val="{7623BC7A-68F2-4B27-B8F0-CF4079DA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8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2021-07-29T07:16:00Z</dcterms:created>
  <dcterms:modified xsi:type="dcterms:W3CDTF">2021-07-29T07:58:00Z</dcterms:modified>
</cp:coreProperties>
</file>