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6B" w:rsidRPr="00B73CF8" w:rsidRDefault="00103B6B" w:rsidP="00B73CF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3B6B">
        <w:rPr>
          <w:rFonts w:ascii="Times New Roman" w:hAnsi="Times New Roman" w:cs="Times New Roman"/>
          <w:i/>
          <w:sz w:val="28"/>
          <w:szCs w:val="28"/>
        </w:rPr>
        <w:t>Załącznik do zaproszenia</w:t>
      </w:r>
    </w:p>
    <w:p w:rsidR="007B4517" w:rsidRPr="00103B6B" w:rsidRDefault="00D14020" w:rsidP="00D1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6B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E62155" w:rsidRDefault="00E62155" w:rsidP="00FD62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520" w:rsidRPr="00FA68CA" w:rsidRDefault="00FA68CA" w:rsidP="00FD62B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8CA">
        <w:rPr>
          <w:rFonts w:ascii="Times New Roman" w:hAnsi="Times New Roman" w:cs="Times New Roman"/>
          <w:b/>
          <w:sz w:val="28"/>
          <w:szCs w:val="28"/>
        </w:rPr>
        <w:t>PRZEDMIOT ZAMÓWIENIA:</w:t>
      </w:r>
    </w:p>
    <w:p w:rsidR="00FA68CA" w:rsidRPr="00C709B5" w:rsidRDefault="00FA68CA" w:rsidP="00C709B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9B5">
        <w:rPr>
          <w:rFonts w:ascii="Times New Roman" w:hAnsi="Times New Roman" w:cs="Times New Roman"/>
          <w:sz w:val="28"/>
          <w:szCs w:val="28"/>
        </w:rPr>
        <w:t>„Zakup, dostawa i montaż pieca c.o. w budynku Środowiskowego Domu Samopomocy w Bychawie, przy ul. Pileckiego 12”</w:t>
      </w:r>
    </w:p>
    <w:p w:rsidR="00F81520" w:rsidRPr="00F81520" w:rsidRDefault="00FA68CA" w:rsidP="00F81520">
      <w:pPr>
        <w:pStyle w:val="NormalnyWeb"/>
        <w:spacing w:line="360" w:lineRule="auto"/>
        <w:rPr>
          <w:sz w:val="28"/>
          <w:szCs w:val="28"/>
        </w:rPr>
      </w:pPr>
      <w:r>
        <w:rPr>
          <w:rStyle w:val="Pogrubienie"/>
          <w:sz w:val="28"/>
          <w:szCs w:val="28"/>
        </w:rPr>
        <w:t>SPECYFIKACJA PIECA C.O.:</w:t>
      </w:r>
    </w:p>
    <w:p w:rsidR="00F81520" w:rsidRDefault="00F81520" w:rsidP="00F14A6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81520">
        <w:rPr>
          <w:sz w:val="28"/>
          <w:szCs w:val="28"/>
        </w:rPr>
        <w:t>Piec</w:t>
      </w:r>
      <w:r>
        <w:rPr>
          <w:sz w:val="28"/>
          <w:szCs w:val="28"/>
        </w:rPr>
        <w:t xml:space="preserve"> olejowy </w:t>
      </w:r>
      <w:r w:rsidRPr="00F81520">
        <w:rPr>
          <w:sz w:val="28"/>
          <w:szCs w:val="28"/>
        </w:rPr>
        <w:t xml:space="preserve"> C</w:t>
      </w:r>
      <w:r>
        <w:rPr>
          <w:sz w:val="28"/>
          <w:szCs w:val="28"/>
        </w:rPr>
        <w:t>.</w:t>
      </w:r>
      <w:r w:rsidRPr="00F81520">
        <w:rPr>
          <w:sz w:val="28"/>
          <w:szCs w:val="28"/>
        </w:rPr>
        <w:t>O</w:t>
      </w:r>
      <w:r>
        <w:rPr>
          <w:sz w:val="28"/>
          <w:szCs w:val="28"/>
        </w:rPr>
        <w:t>.</w:t>
      </w:r>
      <w:r w:rsidRPr="00F81520">
        <w:rPr>
          <w:sz w:val="28"/>
          <w:szCs w:val="28"/>
        </w:rPr>
        <w:t xml:space="preserve"> </w:t>
      </w:r>
    </w:p>
    <w:p w:rsidR="00F81520" w:rsidRDefault="00F81520" w:rsidP="00F14A6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 w:rsidRPr="00F81520">
        <w:rPr>
          <w:sz w:val="28"/>
          <w:szCs w:val="28"/>
        </w:rPr>
        <w:t xml:space="preserve">oc – </w:t>
      </w:r>
      <w:r>
        <w:rPr>
          <w:sz w:val="28"/>
          <w:szCs w:val="28"/>
        </w:rPr>
        <w:t>40</w:t>
      </w:r>
      <w:r w:rsidRPr="00F81520">
        <w:rPr>
          <w:sz w:val="28"/>
          <w:szCs w:val="28"/>
        </w:rPr>
        <w:t xml:space="preserve"> KW </w:t>
      </w:r>
    </w:p>
    <w:p w:rsidR="00F81520" w:rsidRDefault="00F81520" w:rsidP="00F14A6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Sterownik – TAK</w:t>
      </w:r>
    </w:p>
    <w:p w:rsidR="00F81520" w:rsidRDefault="00F81520" w:rsidP="00F14A6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Palnik – TAK</w:t>
      </w:r>
    </w:p>
    <w:p w:rsidR="00FA68CA" w:rsidRDefault="00F81520" w:rsidP="00F14A6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Wyłączanie awaryjne – TAK </w:t>
      </w:r>
    </w:p>
    <w:p w:rsidR="00F14A62" w:rsidRDefault="00FA68CA" w:rsidP="00F14A6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Powierzchnia grzewcza – 500 m</w:t>
      </w:r>
      <w:r>
        <w:rPr>
          <w:sz w:val="28"/>
          <w:szCs w:val="28"/>
          <w:vertAlign w:val="superscript"/>
        </w:rPr>
        <w:t>2</w:t>
      </w:r>
    </w:p>
    <w:p w:rsidR="00F81520" w:rsidRPr="00FA68CA" w:rsidRDefault="00F81520" w:rsidP="00F14A6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I</w:t>
      </w:r>
      <w:r w:rsidRPr="00F81520">
        <w:rPr>
          <w:sz w:val="28"/>
          <w:szCs w:val="28"/>
        </w:rPr>
        <w:t>lość sztuk: 1</w:t>
      </w:r>
    </w:p>
    <w:p w:rsidR="00FA68CA" w:rsidRPr="00FA68CA" w:rsidRDefault="00FA68CA" w:rsidP="00F81520">
      <w:pPr>
        <w:pStyle w:val="NormalnyWeb"/>
        <w:spacing w:line="360" w:lineRule="auto"/>
        <w:rPr>
          <w:b/>
          <w:sz w:val="28"/>
          <w:szCs w:val="28"/>
        </w:rPr>
      </w:pPr>
      <w:r w:rsidRPr="00FA68CA">
        <w:rPr>
          <w:b/>
          <w:sz w:val="28"/>
          <w:szCs w:val="28"/>
        </w:rPr>
        <w:t>SZCZEGÓLOWY ZAKRES PRZEDMIOTU ZAMÓWIENIA:</w:t>
      </w:r>
    </w:p>
    <w:p w:rsidR="00FA68CA" w:rsidRDefault="00FA68CA" w:rsidP="00FA68CA">
      <w:pPr>
        <w:pStyle w:val="NormalnyWe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Zakup pieca c.o. wraz z transportem do miejsca przeznaczenia 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>. Środowiskowego Domu Samopomocy w Bychawie przy ul. Pileckiego 12</w:t>
      </w:r>
    </w:p>
    <w:p w:rsidR="00FA68CA" w:rsidRDefault="00FA68CA" w:rsidP="00FA68CA">
      <w:pPr>
        <w:pStyle w:val="NormalnyWeb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Demontaż pieca </w:t>
      </w:r>
      <w:r w:rsidR="00E62155">
        <w:rPr>
          <w:sz w:val="28"/>
          <w:szCs w:val="28"/>
        </w:rPr>
        <w:t xml:space="preserve">c.o. </w:t>
      </w:r>
      <w:r>
        <w:rPr>
          <w:sz w:val="28"/>
          <w:szCs w:val="28"/>
        </w:rPr>
        <w:t>obecnie używanego</w:t>
      </w:r>
      <w:r w:rsidR="00CD348B">
        <w:rPr>
          <w:sz w:val="28"/>
          <w:szCs w:val="28"/>
        </w:rPr>
        <w:t xml:space="preserve"> ( zdemontowany piec pozostaje własnością zamawiającego:</w:t>
      </w:r>
    </w:p>
    <w:p w:rsidR="00FA68CA" w:rsidRDefault="00FA68CA" w:rsidP="00E62155">
      <w:pPr>
        <w:pStyle w:val="NormalnyWe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Montaż nowego pieca c.o. wraz  niezbędnymi pracami przy instalacji </w:t>
      </w:r>
      <w:r w:rsidR="00E62155">
        <w:rPr>
          <w:sz w:val="28"/>
          <w:szCs w:val="28"/>
        </w:rPr>
        <w:t xml:space="preserve">        </w:t>
      </w:r>
      <w:r>
        <w:rPr>
          <w:sz w:val="28"/>
          <w:szCs w:val="28"/>
        </w:rPr>
        <w:t>w kotłowni.</w:t>
      </w:r>
    </w:p>
    <w:p w:rsidR="002F0258" w:rsidRDefault="002F0258" w:rsidP="00E62155">
      <w:pPr>
        <w:pStyle w:val="NormalnyWe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Przeszkolenie pracownika Środowiskowego Domu Samopomocy               w Bychawie w zakresie obsługi pieca c.o.</w:t>
      </w:r>
    </w:p>
    <w:p w:rsidR="00B73CF8" w:rsidRDefault="000159B4" w:rsidP="00B73CF8">
      <w:pPr>
        <w:pStyle w:val="NormalnyWeb"/>
        <w:spacing w:line="360" w:lineRule="auto"/>
        <w:ind w:left="360"/>
        <w:jc w:val="both"/>
        <w:rPr>
          <w:sz w:val="28"/>
          <w:szCs w:val="28"/>
        </w:rPr>
      </w:pPr>
      <w:r w:rsidRPr="00B73CF8">
        <w:rPr>
          <w:b/>
          <w:sz w:val="28"/>
          <w:szCs w:val="28"/>
        </w:rPr>
        <w:t>WYMAGANIA DOTYCZĄCE</w:t>
      </w:r>
      <w:r w:rsidR="00B73CF8">
        <w:rPr>
          <w:b/>
          <w:sz w:val="28"/>
          <w:szCs w:val="28"/>
        </w:rPr>
        <w:t xml:space="preserve"> </w:t>
      </w:r>
      <w:r w:rsidRPr="00B73CF8">
        <w:rPr>
          <w:b/>
          <w:sz w:val="28"/>
          <w:szCs w:val="28"/>
        </w:rPr>
        <w:t>FUNKCJONALNOŚC</w:t>
      </w:r>
      <w:r>
        <w:rPr>
          <w:sz w:val="28"/>
          <w:szCs w:val="28"/>
        </w:rPr>
        <w:t xml:space="preserve">I: </w:t>
      </w:r>
    </w:p>
    <w:p w:rsidR="00B73CF8" w:rsidRDefault="000159B4" w:rsidP="00B73CF8">
      <w:pPr>
        <w:pStyle w:val="NormalnyWe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WYSOKA WYDAJNOŚĆ ENERGETYCZNA,</w:t>
      </w:r>
    </w:p>
    <w:p w:rsidR="00B73CF8" w:rsidRDefault="000159B4" w:rsidP="00B73CF8">
      <w:pPr>
        <w:pStyle w:val="NormalnyWeb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ŁATWOŚĆ OBSŁUGI, </w:t>
      </w:r>
    </w:p>
    <w:p w:rsidR="00FD62B6" w:rsidRPr="00FF3EFD" w:rsidRDefault="000159B4" w:rsidP="00FD62B6">
      <w:pPr>
        <w:pStyle w:val="NormalnyWeb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ERGONOMICZNOŚĆ</w:t>
      </w:r>
    </w:p>
    <w:sectPr w:rsidR="00FD62B6" w:rsidRPr="00FF3EFD" w:rsidSect="00FF3EFD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2D50"/>
    <w:multiLevelType w:val="hybridMultilevel"/>
    <w:tmpl w:val="3AF061BA"/>
    <w:lvl w:ilvl="0" w:tplc="AD2E3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17DCB"/>
    <w:multiLevelType w:val="hybridMultilevel"/>
    <w:tmpl w:val="4C1403CE"/>
    <w:lvl w:ilvl="0" w:tplc="AD2E3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927F3"/>
    <w:multiLevelType w:val="hybridMultilevel"/>
    <w:tmpl w:val="C15A0A1E"/>
    <w:lvl w:ilvl="0" w:tplc="AD2E3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7509A"/>
    <w:multiLevelType w:val="hybridMultilevel"/>
    <w:tmpl w:val="E40C3244"/>
    <w:lvl w:ilvl="0" w:tplc="AD2E3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4020"/>
    <w:rsid w:val="000159B4"/>
    <w:rsid w:val="00103B6B"/>
    <w:rsid w:val="002E6CB4"/>
    <w:rsid w:val="002F0258"/>
    <w:rsid w:val="00354FF5"/>
    <w:rsid w:val="005B7FD7"/>
    <w:rsid w:val="007B4517"/>
    <w:rsid w:val="00B73CF8"/>
    <w:rsid w:val="00C56BCD"/>
    <w:rsid w:val="00C709B5"/>
    <w:rsid w:val="00CD348B"/>
    <w:rsid w:val="00D14020"/>
    <w:rsid w:val="00DA04E6"/>
    <w:rsid w:val="00E62155"/>
    <w:rsid w:val="00EE25C4"/>
    <w:rsid w:val="00F14A62"/>
    <w:rsid w:val="00F81520"/>
    <w:rsid w:val="00FA68CA"/>
    <w:rsid w:val="00FD62B6"/>
    <w:rsid w:val="00FF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5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1520"/>
    <w:rPr>
      <w:b/>
      <w:bCs/>
    </w:rPr>
  </w:style>
  <w:style w:type="paragraph" w:styleId="Akapitzlist">
    <w:name w:val="List Paragraph"/>
    <w:basedOn w:val="Normalny"/>
    <w:uiPriority w:val="34"/>
    <w:qFormat/>
    <w:rsid w:val="00C70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Księgowość</cp:lastModifiedBy>
  <cp:revision>12</cp:revision>
  <cp:lastPrinted>2017-07-28T10:53:00Z</cp:lastPrinted>
  <dcterms:created xsi:type="dcterms:W3CDTF">2017-07-19T12:42:00Z</dcterms:created>
  <dcterms:modified xsi:type="dcterms:W3CDTF">2017-07-28T11:25:00Z</dcterms:modified>
</cp:coreProperties>
</file>