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630454" w:rsidP="00452468">
      <w:pPr>
        <w:pStyle w:val="Default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i/>
          <w:iCs/>
          <w:sz w:val="26"/>
          <w:szCs w:val="26"/>
        </w:rPr>
        <w:t>Załącznik</w:t>
      </w:r>
      <w:r w:rsidR="00452468">
        <w:rPr>
          <w:i/>
          <w:iCs/>
          <w:sz w:val="26"/>
          <w:szCs w:val="26"/>
        </w:rPr>
        <w:t xml:space="preserve"> Nr 5</w:t>
      </w:r>
    </w:p>
    <w:p w:rsidR="00452468" w:rsidRDefault="00452468" w:rsidP="004524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………………………………..</w:t>
      </w:r>
    </w:p>
    <w:p w:rsidR="00452468" w:rsidRPr="00DE5E12" w:rsidRDefault="00DE5E12" w:rsidP="004524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2468" w:rsidRPr="00DE5E12">
        <w:rPr>
          <w:rFonts w:ascii="Times New Roman" w:hAnsi="Times New Roman" w:cs="Times New Roman"/>
          <w:sz w:val="24"/>
          <w:szCs w:val="24"/>
        </w:rPr>
        <w:t xml:space="preserve">   Pieczątka Wykonawcy</w:t>
      </w: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68">
        <w:rPr>
          <w:rFonts w:ascii="Times New Roman" w:hAnsi="Times New Roman" w:cs="Times New Roman"/>
          <w:b/>
          <w:sz w:val="28"/>
          <w:szCs w:val="28"/>
        </w:rPr>
        <w:t>Wykaz robót budowlanych</w:t>
      </w:r>
    </w:p>
    <w:p w:rsidR="00452468" w:rsidRDefault="00452468" w:rsidP="0045246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395"/>
        <w:gridCol w:w="1535"/>
        <w:gridCol w:w="1535"/>
        <w:gridCol w:w="1536"/>
        <w:gridCol w:w="1536"/>
      </w:tblGrid>
      <w:tr w:rsidR="00452468" w:rsidTr="00452468">
        <w:tc>
          <w:tcPr>
            <w:tcW w:w="675" w:type="dxa"/>
          </w:tcPr>
          <w:p w:rsidR="00452468" w:rsidRP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468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395" w:type="dxa"/>
          </w:tcPr>
          <w:p w:rsidR="00452468" w:rsidRP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zadania</w:t>
            </w:r>
          </w:p>
        </w:tc>
        <w:tc>
          <w:tcPr>
            <w:tcW w:w="1535" w:type="dxa"/>
          </w:tcPr>
          <w:p w:rsidR="00452468" w:rsidRP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Rodzaj robót</w:t>
            </w:r>
          </w:p>
        </w:tc>
        <w:tc>
          <w:tcPr>
            <w:tcW w:w="1535" w:type="dxa"/>
          </w:tcPr>
          <w:p w:rsidR="00452468" w:rsidRP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robót</w:t>
            </w:r>
          </w:p>
        </w:tc>
        <w:tc>
          <w:tcPr>
            <w:tcW w:w="1536" w:type="dxa"/>
          </w:tcPr>
          <w:p w:rsidR="00452468" w:rsidRP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wykonania</w:t>
            </w:r>
          </w:p>
        </w:tc>
        <w:tc>
          <w:tcPr>
            <w:tcW w:w="1536" w:type="dxa"/>
          </w:tcPr>
          <w:p w:rsidR="00452468" w:rsidRP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Miejsce wykonania</w:t>
            </w:r>
          </w:p>
        </w:tc>
      </w:tr>
      <w:tr w:rsidR="00452468" w:rsidTr="00452468">
        <w:tc>
          <w:tcPr>
            <w:tcW w:w="67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468" w:rsidTr="00452468">
        <w:tc>
          <w:tcPr>
            <w:tcW w:w="67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468" w:rsidTr="00452468">
        <w:tc>
          <w:tcPr>
            <w:tcW w:w="67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468" w:rsidTr="00452468">
        <w:tc>
          <w:tcPr>
            <w:tcW w:w="67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468" w:rsidTr="00452468">
        <w:tc>
          <w:tcPr>
            <w:tcW w:w="67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52468" w:rsidRDefault="00452468" w:rsidP="004524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2468" w:rsidRPr="00452468" w:rsidRDefault="00452468" w:rsidP="0045246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468" w:rsidRPr="00452468" w:rsidRDefault="00452468" w:rsidP="00452468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</w:p>
    <w:p w:rsidR="00452468" w:rsidRDefault="00452468" w:rsidP="00452468">
      <w:pPr>
        <w:pStyle w:val="Defaul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……………………………..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………………………………...</w:t>
      </w:r>
    </w:p>
    <w:p w:rsidR="00452468" w:rsidRDefault="00452468" w:rsidP="0045246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Miejscowość, data                                                Podpis Wykonawcy lub osoby upoważnionej</w:t>
      </w:r>
    </w:p>
    <w:p w:rsidR="00452468" w:rsidRDefault="00452468" w:rsidP="004524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B1BBE" w:rsidRDefault="000B1BBE"/>
    <w:sectPr w:rsidR="000B1BBE" w:rsidSect="000B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2468"/>
    <w:rsid w:val="000406E9"/>
    <w:rsid w:val="000B1BBE"/>
    <w:rsid w:val="002C5E4F"/>
    <w:rsid w:val="00452468"/>
    <w:rsid w:val="00630454"/>
    <w:rsid w:val="00D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2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52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316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Ksiegowosc</cp:lastModifiedBy>
  <cp:revision>3</cp:revision>
  <dcterms:created xsi:type="dcterms:W3CDTF">2015-08-25T17:00:00Z</dcterms:created>
  <dcterms:modified xsi:type="dcterms:W3CDTF">2016-08-10T07:56:00Z</dcterms:modified>
</cp:coreProperties>
</file>